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BABEE4" w14:textId="77777777" w:rsidR="00C4110F" w:rsidRDefault="00C41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562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610"/>
        <w:gridCol w:w="8262"/>
      </w:tblGrid>
      <w:tr w:rsidR="00C4110F" w14:paraId="5709EC40" w14:textId="77777777" w:rsidTr="002D482E">
        <w:trPr>
          <w:trHeight w:val="380"/>
        </w:trPr>
        <w:tc>
          <w:tcPr>
            <w:tcW w:w="14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39D76B" w14:textId="06AA4583" w:rsidR="00C4110F" w:rsidRDefault="0053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Ministry Team </w:t>
            </w:r>
            <w:r>
              <w:rPr>
                <w:b/>
                <w:color w:val="000000"/>
                <w:sz w:val="28"/>
                <w:szCs w:val="28"/>
              </w:rPr>
              <w:t>M</w:t>
            </w:r>
            <w:r w:rsidR="00365568">
              <w:rPr>
                <w:b/>
                <w:color w:val="000000"/>
                <w:sz w:val="28"/>
                <w:szCs w:val="28"/>
              </w:rPr>
              <w:t>eeting</w:t>
            </w:r>
            <w:r>
              <w:rPr>
                <w:b/>
                <w:color w:val="000000"/>
                <w:sz w:val="28"/>
                <w:szCs w:val="28"/>
              </w:rPr>
              <w:t xml:space="preserve"> Agenda/Minutes for</w:t>
            </w:r>
            <w:r>
              <w:rPr>
                <w:b/>
                <w:sz w:val="28"/>
                <w:szCs w:val="28"/>
              </w:rPr>
              <w:t xml:space="preserve"> 00/00/0000</w:t>
            </w:r>
          </w:p>
        </w:tc>
      </w:tr>
      <w:tr w:rsidR="00C4110F" w14:paraId="0A8E9973" w14:textId="77777777" w:rsidTr="002D482E">
        <w:trPr>
          <w:trHeight w:val="300"/>
        </w:trPr>
        <w:tc>
          <w:tcPr>
            <w:tcW w:w="63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000000"/>
          </w:tcPr>
          <w:p w14:paraId="32B93EEC" w14:textId="11EB7709" w:rsidR="00C4110F" w:rsidRDefault="00532E70">
            <w:r>
              <w:rPr>
                <w:b/>
                <w:sz w:val="20"/>
                <w:szCs w:val="20"/>
              </w:rPr>
              <w:t xml:space="preserve">Date:  </w:t>
            </w:r>
            <w:r>
              <w:rPr>
                <w:b/>
                <w:sz w:val="20"/>
                <w:szCs w:val="20"/>
              </w:rPr>
              <w:tab/>
              <w:t>mm</w:t>
            </w:r>
            <w:r>
              <w:rPr>
                <w:b/>
                <w:sz w:val="20"/>
                <w:szCs w:val="20"/>
              </w:rPr>
              <w:t>/dd</w:t>
            </w:r>
            <w:r>
              <w:rPr>
                <w:b/>
                <w:sz w:val="20"/>
                <w:szCs w:val="20"/>
              </w:rPr>
              <w:t>/yyyy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8262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07AFBE40" w14:textId="77777777" w:rsidR="00C4110F" w:rsidRDefault="00532E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PARTICIPANTS: </w:t>
            </w:r>
          </w:p>
          <w:p w14:paraId="7C2260E8" w14:textId="77777777" w:rsidR="00C4110F" w:rsidRDefault="00C4110F">
            <w:pPr>
              <w:rPr>
                <w:b/>
                <w:sz w:val="20"/>
                <w:szCs w:val="20"/>
              </w:rPr>
            </w:pPr>
          </w:p>
          <w:p w14:paraId="4DECA54F" w14:textId="4F85E38F" w:rsidR="00C4110F" w:rsidRDefault="00532E70">
            <w:r>
              <w:rPr>
                <w:b/>
                <w:sz w:val="20"/>
                <w:szCs w:val="20"/>
              </w:rPr>
              <w:t xml:space="preserve">Devotions: </w:t>
            </w:r>
          </w:p>
        </w:tc>
      </w:tr>
      <w:tr w:rsidR="00C4110F" w14:paraId="31B65D66" w14:textId="77777777" w:rsidTr="002D482E">
        <w:trPr>
          <w:trHeight w:val="300"/>
        </w:trPr>
        <w:tc>
          <w:tcPr>
            <w:tcW w:w="63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000000"/>
          </w:tcPr>
          <w:p w14:paraId="1BA18AC6" w14:textId="77777777" w:rsidR="00C4110F" w:rsidRDefault="00532E70">
            <w:r>
              <w:rPr>
                <w:b/>
                <w:sz w:val="20"/>
                <w:szCs w:val="20"/>
              </w:rPr>
              <w:t>MB Partner:</w:t>
            </w:r>
          </w:p>
        </w:tc>
        <w:tc>
          <w:tcPr>
            <w:tcW w:w="8262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1F559809" w14:textId="77777777" w:rsidR="00C4110F" w:rsidRDefault="00C4110F"/>
        </w:tc>
      </w:tr>
      <w:tr w:rsidR="00C4110F" w14:paraId="0EF1DE0B" w14:textId="77777777" w:rsidTr="002D482E">
        <w:trPr>
          <w:trHeight w:val="300"/>
        </w:trPr>
        <w:tc>
          <w:tcPr>
            <w:tcW w:w="63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000000"/>
          </w:tcPr>
          <w:p w14:paraId="3C29DA83" w14:textId="77777777" w:rsidR="00C4110F" w:rsidRDefault="00532E70">
            <w:r>
              <w:rPr>
                <w:b/>
                <w:sz w:val="20"/>
                <w:szCs w:val="20"/>
              </w:rPr>
              <w:t>MB Email:</w:t>
            </w:r>
          </w:p>
        </w:tc>
        <w:tc>
          <w:tcPr>
            <w:tcW w:w="8262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2CB09FDE" w14:textId="77777777" w:rsidR="00C4110F" w:rsidRDefault="00C4110F"/>
        </w:tc>
      </w:tr>
      <w:tr w:rsidR="00C4110F" w14:paraId="1AC2DDA7" w14:textId="77777777" w:rsidTr="002D482E">
        <w:tc>
          <w:tcPr>
            <w:tcW w:w="3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E01007" w14:textId="77777777" w:rsidR="00C4110F" w:rsidRDefault="00532E70">
            <w:r>
              <w:rPr>
                <w:b/>
                <w:sz w:val="20"/>
                <w:szCs w:val="20"/>
              </w:rPr>
              <w:t xml:space="preserve">Start Time: 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D3DA0D" w14:textId="77777777" w:rsidR="00C4110F" w:rsidRDefault="00532E70">
            <w:r>
              <w:rPr>
                <w:b/>
                <w:sz w:val="20"/>
                <w:szCs w:val="20"/>
              </w:rPr>
              <w:t>End Time:</w:t>
            </w:r>
          </w:p>
        </w:tc>
        <w:tc>
          <w:tcPr>
            <w:tcW w:w="8262" w:type="dxa"/>
            <w:vMerge w:val="restar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60E1CA" w14:textId="77777777" w:rsidR="00C4110F" w:rsidRDefault="00532E70">
            <w:r>
              <w:rPr>
                <w:b/>
                <w:sz w:val="20"/>
                <w:szCs w:val="20"/>
              </w:rPr>
              <w:t>ABSENT</w:t>
            </w:r>
            <w:r>
              <w:rPr>
                <w:sz w:val="20"/>
                <w:szCs w:val="20"/>
              </w:rPr>
              <w:t>:</w:t>
            </w:r>
          </w:p>
        </w:tc>
      </w:tr>
      <w:tr w:rsidR="00C4110F" w14:paraId="441E0100" w14:textId="77777777" w:rsidTr="002D482E">
        <w:tc>
          <w:tcPr>
            <w:tcW w:w="63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BDFCED" w14:textId="64E895D4" w:rsidR="00C4110F" w:rsidRDefault="00532E70">
            <w:r>
              <w:rPr>
                <w:b/>
                <w:sz w:val="20"/>
                <w:szCs w:val="20"/>
              </w:rPr>
              <w:t xml:space="preserve">Location:  </w:t>
            </w:r>
          </w:p>
        </w:tc>
        <w:tc>
          <w:tcPr>
            <w:tcW w:w="8262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9CDED9" w14:textId="77777777" w:rsidR="00C4110F" w:rsidRDefault="00C4110F"/>
        </w:tc>
      </w:tr>
      <w:tr w:rsidR="00C4110F" w14:paraId="66925906" w14:textId="77777777" w:rsidTr="002D482E">
        <w:trPr>
          <w:trHeight w:val="80"/>
        </w:trPr>
        <w:tc>
          <w:tcPr>
            <w:tcW w:w="63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19327E" w14:textId="2BA8889F" w:rsidR="00C4110F" w:rsidRDefault="00532E70">
            <w:r>
              <w:rPr>
                <w:b/>
                <w:sz w:val="20"/>
                <w:szCs w:val="20"/>
              </w:rPr>
              <w:t xml:space="preserve">Minute Taker: </w:t>
            </w:r>
          </w:p>
        </w:tc>
        <w:tc>
          <w:tcPr>
            <w:tcW w:w="8262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B2EF47" w14:textId="77777777" w:rsidR="00C4110F" w:rsidRDefault="00C4110F"/>
        </w:tc>
      </w:tr>
    </w:tbl>
    <w:p w14:paraId="176E1A0B" w14:textId="77777777" w:rsidR="00C4110F" w:rsidRDefault="00C4110F"/>
    <w:tbl>
      <w:tblPr>
        <w:tblStyle w:val="a0"/>
        <w:tblW w:w="14557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2217"/>
      </w:tblGrid>
      <w:tr w:rsidR="00C4110F" w14:paraId="24F0757A" w14:textId="77777777" w:rsidTr="002D482E">
        <w:trPr>
          <w:trHeight w:val="340"/>
        </w:trPr>
        <w:tc>
          <w:tcPr>
            <w:tcW w:w="145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E9C9D2" w14:textId="77777777" w:rsidR="00C4110F" w:rsidRDefault="00532E70">
            <w:r>
              <w:rPr>
                <w:b/>
                <w:sz w:val="20"/>
                <w:szCs w:val="20"/>
              </w:rPr>
              <w:t>ITEMS REQUIRING ACTION BY COUNCIL OR MINISTRY BOARD:</w:t>
            </w:r>
          </w:p>
        </w:tc>
      </w:tr>
      <w:tr w:rsidR="00C4110F" w14:paraId="66DE995D" w14:textId="77777777" w:rsidTr="002D482E">
        <w:trPr>
          <w:trHeight w:val="340"/>
        </w:trPr>
        <w:tc>
          <w:tcPr>
            <w:tcW w:w="2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D78A49" w14:textId="77777777" w:rsidR="00C4110F" w:rsidRDefault="00532E70">
            <w:r>
              <w:rPr>
                <w:b/>
                <w:color w:val="000000"/>
                <w:sz w:val="20"/>
                <w:szCs w:val="20"/>
                <w:highlight w:val="yellow"/>
              </w:rPr>
              <w:t>What you need the EC to do (Motions):</w:t>
            </w:r>
          </w:p>
        </w:tc>
        <w:tc>
          <w:tcPr>
            <w:tcW w:w="122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E0D880" w14:textId="77777777" w:rsidR="00C4110F" w:rsidRDefault="00C4110F"/>
        </w:tc>
      </w:tr>
      <w:tr w:rsidR="00C4110F" w14:paraId="560F5906" w14:textId="77777777" w:rsidTr="002D482E">
        <w:tc>
          <w:tcPr>
            <w:tcW w:w="2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AE7016" w14:textId="77777777" w:rsidR="00C4110F" w:rsidRDefault="00532E70">
            <w:r>
              <w:rPr>
                <w:b/>
                <w:sz w:val="20"/>
                <w:szCs w:val="20"/>
              </w:rPr>
              <w:t>What the MB/EC need to know:</w:t>
            </w:r>
          </w:p>
        </w:tc>
        <w:tc>
          <w:tcPr>
            <w:tcW w:w="122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0EB3AA" w14:textId="77777777" w:rsidR="00C4110F" w:rsidRDefault="00C4110F"/>
        </w:tc>
      </w:tr>
      <w:tr w:rsidR="00C4110F" w14:paraId="7CBF29DB" w14:textId="77777777" w:rsidTr="002D482E">
        <w:tc>
          <w:tcPr>
            <w:tcW w:w="2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D713F9" w14:textId="77777777" w:rsidR="00C4110F" w:rsidRDefault="00532E70">
            <w:r>
              <w:rPr>
                <w:b/>
                <w:sz w:val="20"/>
                <w:szCs w:val="20"/>
              </w:rPr>
              <w:t>Future Plans/Ideas:</w:t>
            </w:r>
          </w:p>
        </w:tc>
        <w:tc>
          <w:tcPr>
            <w:tcW w:w="122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25F44C" w14:textId="77777777" w:rsidR="00C4110F" w:rsidRDefault="00C4110F">
            <w:pPr>
              <w:rPr>
                <w:b/>
                <w:sz w:val="20"/>
                <w:szCs w:val="20"/>
              </w:rPr>
            </w:pPr>
          </w:p>
          <w:p w14:paraId="1619F455" w14:textId="77777777" w:rsidR="00C4110F" w:rsidRDefault="00C4110F"/>
        </w:tc>
      </w:tr>
    </w:tbl>
    <w:p w14:paraId="4CB5B39D" w14:textId="77777777" w:rsidR="00C4110F" w:rsidRDefault="00C4110F"/>
    <w:tbl>
      <w:tblPr>
        <w:tblStyle w:val="a1"/>
        <w:tblW w:w="14557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087"/>
        <w:gridCol w:w="3780"/>
        <w:gridCol w:w="1350"/>
      </w:tblGrid>
      <w:tr w:rsidR="00C4110F" w14:paraId="5BCD8D91" w14:textId="77777777" w:rsidTr="002D482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6E04" w14:textId="77777777" w:rsidR="00C4110F" w:rsidRDefault="00532E70">
            <w:pPr>
              <w:jc w:val="center"/>
            </w:pPr>
            <w:r>
              <w:rPr>
                <w:b/>
                <w:sz w:val="20"/>
                <w:szCs w:val="20"/>
              </w:rPr>
              <w:t>Agenda Items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8371" w14:textId="77777777" w:rsidR="00C4110F" w:rsidRDefault="00532E70">
            <w:pPr>
              <w:jc w:val="center"/>
            </w:pPr>
            <w:r>
              <w:rPr>
                <w:b/>
                <w:sz w:val="20"/>
                <w:szCs w:val="20"/>
              </w:rPr>
              <w:t>Minutes/Discussion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66C8" w14:textId="77777777" w:rsidR="00C4110F" w:rsidRDefault="00532E70">
            <w:pPr>
              <w:jc w:val="center"/>
            </w:pPr>
            <w:r>
              <w:rPr>
                <w:b/>
                <w:sz w:val="20"/>
                <w:szCs w:val="20"/>
              </w:rPr>
              <w:t>ACTION/</w:t>
            </w:r>
          </w:p>
          <w:p w14:paraId="4BFFF39A" w14:textId="77777777" w:rsidR="00C4110F" w:rsidRDefault="00532E70">
            <w:pPr>
              <w:jc w:val="center"/>
            </w:pPr>
            <w:r>
              <w:rPr>
                <w:b/>
                <w:sz w:val="20"/>
                <w:szCs w:val="20"/>
              </w:rPr>
              <w:t>Who is responsible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38FB" w14:textId="77777777" w:rsidR="00C4110F" w:rsidRDefault="00532E70">
            <w:pPr>
              <w:jc w:val="center"/>
            </w:pPr>
            <w:r>
              <w:rPr>
                <w:b/>
                <w:sz w:val="20"/>
                <w:szCs w:val="20"/>
              </w:rPr>
              <w:t>Start time/</w:t>
            </w:r>
          </w:p>
          <w:p w14:paraId="3C63CD73" w14:textId="77777777" w:rsidR="00C4110F" w:rsidRDefault="00532E70">
            <w:pPr>
              <w:jc w:val="center"/>
            </w:pPr>
            <w:r>
              <w:rPr>
                <w:b/>
                <w:sz w:val="20"/>
                <w:szCs w:val="20"/>
              </w:rPr>
              <w:t>DEADLINE</w:t>
            </w:r>
          </w:p>
        </w:tc>
      </w:tr>
      <w:tr w:rsidR="00C4110F" w14:paraId="5577C6A1" w14:textId="77777777" w:rsidTr="002D482E">
        <w:trPr>
          <w:trHeight w:val="210"/>
        </w:trPr>
        <w:tc>
          <w:tcPr>
            <w:tcW w:w="234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BCD6E1" w14:textId="69215CFD" w:rsidR="00C4110F" w:rsidRDefault="00365568">
            <w:r>
              <w:t>Old Business</w:t>
            </w:r>
          </w:p>
        </w:tc>
        <w:tc>
          <w:tcPr>
            <w:tcW w:w="708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8C6276" w14:textId="77777777" w:rsidR="00C4110F" w:rsidRDefault="00C4110F"/>
        </w:tc>
        <w:tc>
          <w:tcPr>
            <w:tcW w:w="37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AA11EB" w14:textId="77777777" w:rsidR="00C4110F" w:rsidRDefault="00C4110F"/>
        </w:tc>
        <w:tc>
          <w:tcPr>
            <w:tcW w:w="13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7E6865" w14:textId="77777777" w:rsidR="00C4110F" w:rsidRDefault="00C4110F"/>
        </w:tc>
      </w:tr>
      <w:tr w:rsidR="00C4110F" w14:paraId="3F158472" w14:textId="77777777" w:rsidTr="002D482E">
        <w:trPr>
          <w:trHeight w:val="98"/>
        </w:trPr>
        <w:tc>
          <w:tcPr>
            <w:tcW w:w="234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21D898" w14:textId="76F98AF8" w:rsidR="00C4110F" w:rsidRDefault="00C4110F" w:rsidP="0036556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76822E" w14:textId="77777777" w:rsidR="00C4110F" w:rsidRDefault="00C4110F" w:rsidP="00365568"/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34B43C" w14:textId="77777777" w:rsidR="00C4110F" w:rsidRDefault="00C4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F3411A" w14:textId="77777777" w:rsidR="00C4110F" w:rsidRDefault="00C4110F"/>
        </w:tc>
      </w:tr>
      <w:tr w:rsidR="00C4110F" w14:paraId="5535D61F" w14:textId="77777777" w:rsidTr="002D482E">
        <w:trPr>
          <w:trHeight w:val="285"/>
        </w:trPr>
        <w:tc>
          <w:tcPr>
            <w:tcW w:w="234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20DD8A" w14:textId="45085E42" w:rsidR="00C4110F" w:rsidRDefault="00C4110F" w:rsidP="0036556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DFEDAB" w14:textId="77777777" w:rsidR="00C4110F" w:rsidRDefault="00C4110F">
            <w:pPr>
              <w:ind w:left="360"/>
            </w:pP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ADA099" w14:textId="77777777" w:rsidR="00C4110F" w:rsidRDefault="00C4110F"/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F6E180" w14:textId="77777777" w:rsidR="00C4110F" w:rsidRDefault="00C4110F"/>
        </w:tc>
      </w:tr>
      <w:tr w:rsidR="00C4110F" w14:paraId="7991DA6E" w14:textId="77777777" w:rsidTr="002D482E">
        <w:trPr>
          <w:trHeight w:val="70"/>
        </w:trPr>
        <w:tc>
          <w:tcPr>
            <w:tcW w:w="234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644F63" w14:textId="7705A594" w:rsidR="00C4110F" w:rsidRDefault="00C4110F" w:rsidP="0036556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27A59D" w14:textId="77777777" w:rsidR="00C4110F" w:rsidRDefault="00C4110F" w:rsidP="00365568">
            <w:pPr>
              <w:widowControl/>
              <w:spacing w:line="276" w:lineRule="auto"/>
            </w:pP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383F74" w14:textId="77777777" w:rsidR="00C4110F" w:rsidRDefault="00C4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E6F6AB" w14:textId="77777777" w:rsidR="00C4110F" w:rsidRDefault="00C4110F"/>
        </w:tc>
      </w:tr>
      <w:tr w:rsidR="00C4110F" w14:paraId="09EEE5C2" w14:textId="77777777" w:rsidTr="002D482E">
        <w:trPr>
          <w:trHeight w:val="143"/>
        </w:trPr>
        <w:tc>
          <w:tcPr>
            <w:tcW w:w="234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75A5C5" w14:textId="439DCEF6" w:rsidR="00C4110F" w:rsidRDefault="00365568" w:rsidP="00365568">
            <w:r w:rsidRPr="00365568">
              <w:t>New Business</w:t>
            </w:r>
          </w:p>
        </w:tc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65617E" w14:textId="77777777" w:rsidR="00C4110F" w:rsidRDefault="00C4110F" w:rsidP="00365568">
            <w:pPr>
              <w:widowControl/>
              <w:spacing w:line="276" w:lineRule="auto"/>
            </w:pP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59DA0B" w14:textId="77777777" w:rsidR="00C4110F" w:rsidRDefault="00C4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0EA578" w14:textId="77777777" w:rsidR="00C4110F" w:rsidRDefault="00C4110F"/>
        </w:tc>
      </w:tr>
      <w:tr w:rsidR="00C4110F" w14:paraId="2E8E6CA9" w14:textId="77777777" w:rsidTr="002D482E">
        <w:trPr>
          <w:trHeight w:val="70"/>
        </w:trPr>
        <w:tc>
          <w:tcPr>
            <w:tcW w:w="234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F0EBF0" w14:textId="64C231A3" w:rsidR="00C4110F" w:rsidRDefault="00C4110F" w:rsidP="0036556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983353" w14:textId="77777777" w:rsidR="00C4110F" w:rsidRDefault="00C4110F" w:rsidP="00365568">
            <w:pPr>
              <w:widowControl/>
              <w:spacing w:line="276" w:lineRule="auto"/>
            </w:pP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F5C886" w14:textId="77777777" w:rsidR="00C4110F" w:rsidRDefault="00C4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1AA090" w14:textId="77777777" w:rsidR="00C4110F" w:rsidRDefault="00C4110F"/>
        </w:tc>
      </w:tr>
      <w:tr w:rsidR="00C4110F" w14:paraId="42AD5FEE" w14:textId="77777777" w:rsidTr="002D482E">
        <w:trPr>
          <w:trHeight w:val="70"/>
        </w:trPr>
        <w:tc>
          <w:tcPr>
            <w:tcW w:w="234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EB59A6" w14:textId="4EB8FAB0" w:rsidR="00C4110F" w:rsidRPr="00365568" w:rsidRDefault="00C4110F" w:rsidP="0036556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DB0F5E" w14:textId="77777777" w:rsidR="00C4110F" w:rsidRDefault="00C4110F" w:rsidP="00365568"/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E96FB9" w14:textId="77777777" w:rsidR="00C4110F" w:rsidRDefault="00C4110F"/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6FFF98" w14:textId="77777777" w:rsidR="00C4110F" w:rsidRDefault="00C4110F"/>
        </w:tc>
      </w:tr>
      <w:tr w:rsidR="00C4110F" w14:paraId="222DEB54" w14:textId="77777777" w:rsidTr="002D482E">
        <w:trPr>
          <w:trHeight w:val="70"/>
        </w:trPr>
        <w:tc>
          <w:tcPr>
            <w:tcW w:w="234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461517" w14:textId="29760496" w:rsidR="00C4110F" w:rsidRDefault="00C4110F" w:rsidP="0036556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A3CED9" w14:textId="77777777" w:rsidR="00C4110F" w:rsidRDefault="00C4110F" w:rsidP="00365568"/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433D37" w14:textId="77777777" w:rsidR="00C4110F" w:rsidRDefault="00C4110F"/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902D7D" w14:textId="77777777" w:rsidR="00C4110F" w:rsidRDefault="00C4110F"/>
        </w:tc>
      </w:tr>
      <w:tr w:rsidR="00C4110F" w14:paraId="55E44A53" w14:textId="77777777" w:rsidTr="002D482E">
        <w:trPr>
          <w:trHeight w:val="720"/>
        </w:trPr>
        <w:tc>
          <w:tcPr>
            <w:tcW w:w="234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FA0678" w14:textId="77777777" w:rsidR="00C4110F" w:rsidRDefault="00532E70">
            <w:r>
              <w:rPr>
                <w:b/>
                <w:sz w:val="20"/>
                <w:szCs w:val="20"/>
              </w:rPr>
              <w:t>Communications with Congregation</w:t>
            </w:r>
          </w:p>
        </w:tc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D720A8" w14:textId="77777777" w:rsidR="00C4110F" w:rsidRDefault="00532E70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NOTE</w:t>
            </w:r>
            <w:r>
              <w:rPr>
                <w:i/>
                <w:sz w:val="20"/>
                <w:szCs w:val="20"/>
              </w:rPr>
              <w:t>:  Use Newsletter, Bulletins, Website for announcements.  Use Info Desk for Sign Ups and Event information.  Website requests:</w:t>
            </w:r>
          </w:p>
          <w:p w14:paraId="0C0C9890" w14:textId="77777777" w:rsidR="00C4110F" w:rsidRDefault="00C4110F">
            <w:pPr>
              <w:ind w:left="360"/>
              <w:rPr>
                <w:sz w:val="20"/>
                <w:szCs w:val="20"/>
              </w:rPr>
            </w:pPr>
          </w:p>
          <w:p w14:paraId="5A458362" w14:textId="77777777" w:rsidR="00C4110F" w:rsidRDefault="00C4110F">
            <w:pPr>
              <w:rPr>
                <w:sz w:val="20"/>
                <w:szCs w:val="20"/>
              </w:rPr>
            </w:pPr>
          </w:p>
          <w:p w14:paraId="37CE33D9" w14:textId="77777777" w:rsidR="00C4110F" w:rsidRDefault="00C4110F"/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A7DF39" w14:textId="77777777" w:rsidR="00C4110F" w:rsidRDefault="00C4110F">
            <w:pPr>
              <w:jc w:val="center"/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2B9447" w14:textId="77777777" w:rsidR="00C4110F" w:rsidRDefault="00C4110F"/>
        </w:tc>
      </w:tr>
      <w:tr w:rsidR="00C4110F" w14:paraId="0E520122" w14:textId="77777777" w:rsidTr="002D482E">
        <w:trPr>
          <w:trHeight w:val="420"/>
        </w:trPr>
        <w:tc>
          <w:tcPr>
            <w:tcW w:w="234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042686" w14:textId="77777777" w:rsidR="00C4110F" w:rsidRDefault="00532E70">
            <w:r>
              <w:rPr>
                <w:b/>
                <w:sz w:val="20"/>
                <w:szCs w:val="20"/>
              </w:rPr>
              <w:t>Next meeting date:</w:t>
            </w:r>
          </w:p>
        </w:tc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46AA62" w14:textId="77777777" w:rsidR="00C4110F" w:rsidRDefault="00532E70">
            <w:pPr>
              <w:widowControl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</w:tcPr>
          <w:p w14:paraId="06036B4A" w14:textId="77777777" w:rsidR="00C4110F" w:rsidRDefault="00532E70"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2212055C" wp14:editId="28646D9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22225</wp:posOffset>
                  </wp:positionV>
                  <wp:extent cx="2933700" cy="731520"/>
                  <wp:effectExtent l="0" t="0" r="0" b="0"/>
                  <wp:wrapNone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731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C37A8C2" w14:textId="77777777" w:rsidR="00C4110F" w:rsidRDefault="00C4110F"/>
        </w:tc>
      </w:tr>
      <w:tr w:rsidR="00C4110F" w14:paraId="4B0350FE" w14:textId="77777777" w:rsidTr="002D482E">
        <w:trPr>
          <w:trHeight w:val="420"/>
        </w:trPr>
        <w:tc>
          <w:tcPr>
            <w:tcW w:w="234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0222FB" w14:textId="77777777" w:rsidR="00C4110F" w:rsidRDefault="00532E70">
            <w:r>
              <w:rPr>
                <w:b/>
                <w:sz w:val="20"/>
                <w:szCs w:val="20"/>
              </w:rPr>
              <w:t>Next Devotion:</w:t>
            </w:r>
          </w:p>
        </w:tc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04E8C7" w14:textId="77777777" w:rsidR="00C4110F" w:rsidRDefault="00C4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0362DBDC" w14:textId="77777777" w:rsidR="00C4110F" w:rsidRDefault="00C4110F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29937EE" w14:textId="77777777" w:rsidR="00C4110F" w:rsidRDefault="00C4110F"/>
        </w:tc>
      </w:tr>
    </w:tbl>
    <w:p w14:paraId="59470E92" w14:textId="77777777" w:rsidR="00C4110F" w:rsidRDefault="00C4110F"/>
    <w:p w14:paraId="1606CFE8" w14:textId="77777777" w:rsidR="00C4110F" w:rsidRDefault="00C4110F"/>
    <w:p w14:paraId="1E62BB18" w14:textId="77777777" w:rsidR="00C4110F" w:rsidRDefault="00C4110F"/>
    <w:p w14:paraId="4CB049F4" w14:textId="77777777" w:rsidR="00C4110F" w:rsidRDefault="00C4110F"/>
    <w:sectPr w:rsidR="00C4110F">
      <w:pgSz w:w="15840" w:h="12240" w:orient="landscape"/>
      <w:pgMar w:top="576" w:right="720" w:bottom="245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F65E7"/>
    <w:multiLevelType w:val="multilevel"/>
    <w:tmpl w:val="146CD98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3A4FA3"/>
    <w:multiLevelType w:val="hybridMultilevel"/>
    <w:tmpl w:val="8FE81C4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4750113B"/>
    <w:multiLevelType w:val="multilevel"/>
    <w:tmpl w:val="7F8C9BA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10317D"/>
    <w:multiLevelType w:val="multilevel"/>
    <w:tmpl w:val="A5D66CF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F86EAC"/>
    <w:multiLevelType w:val="hybridMultilevel"/>
    <w:tmpl w:val="1F9E3882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6D13531B"/>
    <w:multiLevelType w:val="hybridMultilevel"/>
    <w:tmpl w:val="DBBC531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0F"/>
    <w:rsid w:val="002D482E"/>
    <w:rsid w:val="00365568"/>
    <w:rsid w:val="00532E70"/>
    <w:rsid w:val="00C4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7C35"/>
  <w15:docId w15:val="{C4351A5E-7F77-49CC-A4F1-B0B2020A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6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cyfadmin</dc:creator>
  <cp:lastModifiedBy>Joe Jorgensen</cp:lastModifiedBy>
  <cp:revision>4</cp:revision>
  <dcterms:created xsi:type="dcterms:W3CDTF">2021-03-27T14:50:00Z</dcterms:created>
  <dcterms:modified xsi:type="dcterms:W3CDTF">2021-03-27T14:52:00Z</dcterms:modified>
</cp:coreProperties>
</file>